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92C4" w14:textId="77777777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>Context Document - [Enter your title here]</w:t>
      </w:r>
    </w:p>
    <w:p w14:paraId="5FF33913" w14:textId="77777777" w:rsidR="007773D1" w:rsidRPr="009022EA" w:rsidRDefault="007773D1" w:rsidP="009022EA">
      <w:pPr>
        <w:rPr>
          <w:lang w:val="en-GB"/>
        </w:rPr>
      </w:pPr>
    </w:p>
    <w:p w14:paraId="10E17FDF" w14:textId="77777777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>1. Organization and Role</w:t>
      </w:r>
    </w:p>
    <w:p w14:paraId="35F34C0E" w14:textId="77777777" w:rsidR="007773D1" w:rsidRPr="009022EA" w:rsidRDefault="00000000" w:rsidP="009022EA">
      <w:pPr>
        <w:rPr>
          <w:lang w:val="en-GB"/>
        </w:rPr>
      </w:pPr>
      <w:r w:rsidRPr="009022EA">
        <w:rPr>
          <w:i/>
          <w:iCs/>
          <w:color w:val="808080"/>
          <w:lang w:val="en-GB"/>
        </w:rPr>
        <w:t>Where do you work and what is your role and responsibilities?</w:t>
      </w:r>
    </w:p>
    <w:p w14:paraId="51B977D9" w14:textId="77777777" w:rsidR="007773D1" w:rsidRPr="009022EA" w:rsidRDefault="007773D1" w:rsidP="009022EA">
      <w:pPr>
        <w:rPr>
          <w:lang w:val="en-GB"/>
        </w:rPr>
      </w:pPr>
    </w:p>
    <w:p w14:paraId="5337939A" w14:textId="6C06D51B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 xml:space="preserve">2. Main Task </w:t>
      </w:r>
    </w:p>
    <w:p w14:paraId="162657A2" w14:textId="77777777" w:rsidR="007773D1" w:rsidRPr="009022EA" w:rsidRDefault="00000000" w:rsidP="009022EA">
      <w:pPr>
        <w:rPr>
          <w:lang w:val="en-GB"/>
        </w:rPr>
      </w:pPr>
      <w:r w:rsidRPr="009022EA">
        <w:rPr>
          <w:i/>
          <w:iCs/>
          <w:color w:val="808080"/>
          <w:lang w:val="en-GB"/>
        </w:rPr>
        <w:t>What is your core task? Who do you do this for?</w:t>
      </w:r>
    </w:p>
    <w:p w14:paraId="57FCAFC7" w14:textId="77777777" w:rsidR="007773D1" w:rsidRPr="009022EA" w:rsidRDefault="007773D1" w:rsidP="009022EA">
      <w:pPr>
        <w:rPr>
          <w:lang w:val="en-GB"/>
        </w:rPr>
      </w:pPr>
    </w:p>
    <w:p w14:paraId="13F03B8A" w14:textId="77777777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>Process in 3 steps:</w:t>
      </w:r>
    </w:p>
    <w:p w14:paraId="0228D33C" w14:textId="77777777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 xml:space="preserve">Step 1: </w:t>
      </w:r>
      <w:r w:rsidRPr="009022EA">
        <w:rPr>
          <w:i/>
          <w:iCs/>
          <w:color w:val="808080"/>
          <w:lang w:val="en-GB"/>
        </w:rPr>
        <w:t>(What do you do first?)</w:t>
      </w:r>
    </w:p>
    <w:p w14:paraId="733C5DD1" w14:textId="77777777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 xml:space="preserve">Step 2: </w:t>
      </w:r>
      <w:r w:rsidRPr="009022EA">
        <w:rPr>
          <w:i/>
          <w:iCs/>
          <w:color w:val="808080"/>
          <w:lang w:val="en-GB"/>
        </w:rPr>
        <w:t>(What comes next?)</w:t>
      </w:r>
    </w:p>
    <w:p w14:paraId="6DE7FD88" w14:textId="77777777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 xml:space="preserve">Step 3: </w:t>
      </w:r>
      <w:r w:rsidRPr="009022EA">
        <w:rPr>
          <w:i/>
          <w:iCs/>
          <w:color w:val="808080"/>
          <w:lang w:val="en-GB"/>
        </w:rPr>
        <w:t>(How do you wrap up?)</w:t>
      </w:r>
    </w:p>
    <w:p w14:paraId="77F63CAB" w14:textId="77777777" w:rsidR="007773D1" w:rsidRPr="009022EA" w:rsidRDefault="007773D1" w:rsidP="009022EA">
      <w:pPr>
        <w:rPr>
          <w:lang w:val="en-GB"/>
        </w:rPr>
      </w:pPr>
    </w:p>
    <w:p w14:paraId="3C826C79" w14:textId="77777777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>3. Desired Outcome</w:t>
      </w:r>
    </w:p>
    <w:p w14:paraId="72883DA3" w14:textId="77777777" w:rsidR="007773D1" w:rsidRPr="009022EA" w:rsidRDefault="00000000" w:rsidP="009022EA">
      <w:pPr>
        <w:rPr>
          <w:lang w:val="en-GB"/>
        </w:rPr>
      </w:pPr>
      <w:r w:rsidRPr="009022EA">
        <w:rPr>
          <w:i/>
          <w:iCs/>
          <w:color w:val="808080"/>
          <w:lang w:val="en-GB"/>
        </w:rPr>
        <w:t>What does a good end product look like?</w:t>
      </w:r>
    </w:p>
    <w:p w14:paraId="6FB194B1" w14:textId="77777777" w:rsidR="007773D1" w:rsidRPr="009022EA" w:rsidRDefault="007773D1" w:rsidP="009022EA">
      <w:pPr>
        <w:rPr>
          <w:lang w:val="en-GB"/>
        </w:rPr>
      </w:pPr>
    </w:p>
    <w:p w14:paraId="0AA23B85" w14:textId="77777777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 xml:space="preserve">What: </w:t>
      </w:r>
      <w:r w:rsidRPr="009022EA">
        <w:rPr>
          <w:i/>
          <w:iCs/>
          <w:color w:val="808080"/>
          <w:lang w:val="en-GB"/>
        </w:rPr>
        <w:t>(Which document, presentation, product, or decision?)</w:t>
      </w:r>
    </w:p>
    <w:p w14:paraId="0CD2227B" w14:textId="77777777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 xml:space="preserve">Who: </w:t>
      </w:r>
      <w:r w:rsidRPr="009022EA">
        <w:rPr>
          <w:i/>
          <w:iCs/>
          <w:color w:val="808080"/>
          <w:lang w:val="en-GB"/>
        </w:rPr>
        <w:t>(Who is this intended for?)</w:t>
      </w:r>
    </w:p>
    <w:p w14:paraId="74816EE5" w14:textId="77777777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 xml:space="preserve">When: </w:t>
      </w:r>
      <w:r w:rsidRPr="009022EA">
        <w:rPr>
          <w:i/>
          <w:iCs/>
          <w:color w:val="808080"/>
          <w:lang w:val="en-GB"/>
        </w:rPr>
        <w:t>(Key criteria? Deadline, format, tone)</w:t>
      </w:r>
    </w:p>
    <w:p w14:paraId="24883976" w14:textId="77777777" w:rsidR="007773D1" w:rsidRPr="009022EA" w:rsidRDefault="007773D1" w:rsidP="009022EA">
      <w:pPr>
        <w:rPr>
          <w:lang w:val="en-GB"/>
        </w:rPr>
      </w:pPr>
    </w:p>
    <w:p w14:paraId="1911177F" w14:textId="77777777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>4. Points of Attention</w:t>
      </w:r>
    </w:p>
    <w:p w14:paraId="3FBF1C62" w14:textId="77777777" w:rsidR="007773D1" w:rsidRPr="009022EA" w:rsidRDefault="00000000" w:rsidP="009022EA">
      <w:pPr>
        <w:rPr>
          <w:lang w:val="en-GB"/>
        </w:rPr>
      </w:pPr>
      <w:r w:rsidRPr="009022EA">
        <w:rPr>
          <w:i/>
          <w:iCs/>
          <w:color w:val="808080"/>
          <w:lang w:val="en-GB"/>
        </w:rPr>
        <w:t>Technical terms, guidelines, or do's and don'ts</w:t>
      </w:r>
    </w:p>
    <w:p w14:paraId="21B0ACC0" w14:textId="77777777" w:rsidR="007773D1" w:rsidRPr="009022EA" w:rsidRDefault="007773D1" w:rsidP="009022EA">
      <w:pPr>
        <w:rPr>
          <w:lang w:val="en-GB"/>
        </w:rPr>
      </w:pPr>
    </w:p>
    <w:p w14:paraId="11E010BA" w14:textId="77777777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 xml:space="preserve">Terminology: </w:t>
      </w:r>
      <w:r w:rsidRPr="009022EA">
        <w:rPr>
          <w:i/>
          <w:iCs/>
          <w:color w:val="808080"/>
          <w:lang w:val="en-GB"/>
        </w:rPr>
        <w:t>(Specific terms from your field of expertise)</w:t>
      </w:r>
    </w:p>
    <w:p w14:paraId="5BEE7447" w14:textId="77777777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 xml:space="preserve">Rules: </w:t>
      </w:r>
      <w:r w:rsidRPr="009022EA">
        <w:rPr>
          <w:i/>
          <w:iCs/>
          <w:color w:val="808080"/>
          <w:lang w:val="en-GB"/>
        </w:rPr>
        <w:t>(Legal frameworks, budget limits, procedures)</w:t>
      </w:r>
    </w:p>
    <w:p w14:paraId="65EFB749" w14:textId="77777777" w:rsidR="007773D1" w:rsidRPr="009022EA" w:rsidRDefault="00000000" w:rsidP="009022EA">
      <w:pPr>
        <w:rPr>
          <w:lang w:val="en-GB"/>
        </w:rPr>
      </w:pPr>
      <w:r w:rsidRPr="009022EA">
        <w:rPr>
          <w:lang w:val="en-GB"/>
        </w:rPr>
        <w:t xml:space="preserve">Watch out: </w:t>
      </w:r>
      <w:r w:rsidRPr="009022EA">
        <w:rPr>
          <w:i/>
          <w:iCs/>
          <w:color w:val="808080"/>
          <w:lang w:val="en-GB"/>
        </w:rPr>
        <w:t>(Special considerations for this task)</w:t>
      </w:r>
    </w:p>
    <w:sectPr w:rsidR="007773D1" w:rsidRPr="00902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0615D"/>
    <w:multiLevelType w:val="hybridMultilevel"/>
    <w:tmpl w:val="C96CB714"/>
    <w:lvl w:ilvl="0" w:tplc="E8B0528E">
      <w:start w:val="1"/>
      <w:numFmt w:val="bullet"/>
      <w:lvlText w:val="●"/>
      <w:lvlJc w:val="left"/>
      <w:pPr>
        <w:ind w:left="720" w:hanging="360"/>
      </w:pPr>
    </w:lvl>
    <w:lvl w:ilvl="1" w:tplc="9796C102">
      <w:start w:val="1"/>
      <w:numFmt w:val="bullet"/>
      <w:lvlText w:val="○"/>
      <w:lvlJc w:val="left"/>
      <w:pPr>
        <w:ind w:left="1440" w:hanging="360"/>
      </w:pPr>
    </w:lvl>
    <w:lvl w:ilvl="2" w:tplc="F8986A8C">
      <w:start w:val="1"/>
      <w:numFmt w:val="bullet"/>
      <w:lvlText w:val="■"/>
      <w:lvlJc w:val="left"/>
      <w:pPr>
        <w:ind w:left="2160" w:hanging="360"/>
      </w:pPr>
    </w:lvl>
    <w:lvl w:ilvl="3" w:tplc="0E02C38A">
      <w:start w:val="1"/>
      <w:numFmt w:val="bullet"/>
      <w:lvlText w:val="●"/>
      <w:lvlJc w:val="left"/>
      <w:pPr>
        <w:ind w:left="2880" w:hanging="360"/>
      </w:pPr>
    </w:lvl>
    <w:lvl w:ilvl="4" w:tplc="007AB158">
      <w:start w:val="1"/>
      <w:numFmt w:val="bullet"/>
      <w:lvlText w:val="○"/>
      <w:lvlJc w:val="left"/>
      <w:pPr>
        <w:ind w:left="3600" w:hanging="360"/>
      </w:pPr>
    </w:lvl>
    <w:lvl w:ilvl="5" w:tplc="EA5C8470">
      <w:start w:val="1"/>
      <w:numFmt w:val="bullet"/>
      <w:lvlText w:val="■"/>
      <w:lvlJc w:val="left"/>
      <w:pPr>
        <w:ind w:left="4320" w:hanging="360"/>
      </w:pPr>
    </w:lvl>
    <w:lvl w:ilvl="6" w:tplc="5AC0F28E">
      <w:start w:val="1"/>
      <w:numFmt w:val="bullet"/>
      <w:lvlText w:val="●"/>
      <w:lvlJc w:val="left"/>
      <w:pPr>
        <w:ind w:left="5040" w:hanging="360"/>
      </w:pPr>
    </w:lvl>
    <w:lvl w:ilvl="7" w:tplc="DA92BC42">
      <w:start w:val="1"/>
      <w:numFmt w:val="bullet"/>
      <w:lvlText w:val="●"/>
      <w:lvlJc w:val="left"/>
      <w:pPr>
        <w:ind w:left="5760" w:hanging="360"/>
      </w:pPr>
    </w:lvl>
    <w:lvl w:ilvl="8" w:tplc="C6EAA006">
      <w:start w:val="1"/>
      <w:numFmt w:val="bullet"/>
      <w:lvlText w:val="●"/>
      <w:lvlJc w:val="left"/>
      <w:pPr>
        <w:ind w:left="6480" w:hanging="360"/>
      </w:pPr>
    </w:lvl>
  </w:abstractNum>
  <w:num w:numId="1" w16cid:durableId="12276907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D1"/>
    <w:rsid w:val="005666BB"/>
    <w:rsid w:val="007773D1"/>
    <w:rsid w:val="0090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D29398"/>
  <w15:docId w15:val="{F0DD8113-717E-614C-A891-FC3A0DA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spacing w:before="360" w:after="120"/>
      <w:outlineLvl w:val="0"/>
    </w:pPr>
    <w:rPr>
      <w:b/>
      <w:bCs/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641</Characters>
  <Application>Microsoft Office Word</Application>
  <DocSecurity>0</DocSecurity>
  <Lines>16</Lines>
  <Paragraphs>13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Casimir Morreau</cp:lastModifiedBy>
  <cp:revision>2</cp:revision>
  <dcterms:created xsi:type="dcterms:W3CDTF">2026-03-17T15:25:00Z</dcterms:created>
  <dcterms:modified xsi:type="dcterms:W3CDTF">2026-03-17T15:45:00Z</dcterms:modified>
</cp:coreProperties>
</file>